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C142D" w14:textId="07277553" w:rsidR="00FF1CB9" w:rsidRPr="008F1910" w:rsidRDefault="00FF1CB9" w:rsidP="00FF1CB9">
      <w:pPr>
        <w:spacing w:after="0"/>
        <w:jc w:val="center"/>
        <w:rPr>
          <w:b/>
          <w:bCs/>
          <w:sz w:val="28"/>
          <w:szCs w:val="28"/>
        </w:rPr>
      </w:pPr>
      <w:r w:rsidRPr="008F1910">
        <w:rPr>
          <w:b/>
          <w:bCs/>
          <w:sz w:val="28"/>
          <w:szCs w:val="28"/>
        </w:rPr>
        <w:t xml:space="preserve">Second Chance Net Inc. Board Meeting Minutes </w:t>
      </w:r>
      <w:r w:rsidR="005E3FF7">
        <w:rPr>
          <w:b/>
          <w:bCs/>
          <w:sz w:val="28"/>
          <w:szCs w:val="28"/>
        </w:rPr>
        <w:t>June 11, 2021</w:t>
      </w:r>
    </w:p>
    <w:p w14:paraId="628EB4FF" w14:textId="77777777" w:rsidR="00FF1CB9" w:rsidRDefault="00FF1CB9" w:rsidP="00FF1CB9">
      <w:pPr>
        <w:spacing w:after="0"/>
      </w:pPr>
    </w:p>
    <w:p w14:paraId="17C292C0" w14:textId="77777777" w:rsidR="00FF1CB9" w:rsidRDefault="00FF1CB9" w:rsidP="00FF1CB9">
      <w:pPr>
        <w:spacing w:after="0"/>
      </w:pPr>
    </w:p>
    <w:p w14:paraId="1E8489BF" w14:textId="77777777" w:rsidR="00FF1CB9" w:rsidRDefault="00FF1CB9" w:rsidP="00FF1CB9">
      <w:pPr>
        <w:spacing w:after="0"/>
      </w:pPr>
      <w:r>
        <w:t>Second Board of Directors meeting for Second Chance Net Inc.</w:t>
      </w:r>
    </w:p>
    <w:p w14:paraId="5DA52E7D" w14:textId="3230C0C7" w:rsidR="00FF1CB9" w:rsidRDefault="005E3FF7" w:rsidP="00FF1CB9">
      <w:pPr>
        <w:spacing w:after="0"/>
      </w:pPr>
      <w:r>
        <w:t>Friday 9:30 am</w:t>
      </w:r>
    </w:p>
    <w:p w14:paraId="24F563E7" w14:textId="77777777" w:rsidR="00FF1CB9" w:rsidRDefault="00FF1CB9" w:rsidP="00FF1CB9">
      <w:pPr>
        <w:spacing w:after="0"/>
      </w:pPr>
      <w:r>
        <w:t>https://zoom.us/j/5451024152</w:t>
      </w:r>
    </w:p>
    <w:p w14:paraId="75065D5F" w14:textId="77777777" w:rsidR="00FF1CB9" w:rsidRPr="006B10B2" w:rsidRDefault="00FF1CB9" w:rsidP="00FF1CB9">
      <w:pPr>
        <w:spacing w:after="0"/>
        <w:rPr>
          <w:b/>
          <w:bCs/>
        </w:rPr>
      </w:pPr>
      <w:r w:rsidRPr="006B10B2">
        <w:rPr>
          <w:b/>
          <w:bCs/>
        </w:rPr>
        <w:t>Attendees:</w:t>
      </w:r>
    </w:p>
    <w:p w14:paraId="1038F828" w14:textId="77777777" w:rsidR="00FF1CB9" w:rsidRDefault="00FF1CB9" w:rsidP="00FF1CB9">
      <w:pPr>
        <w:spacing w:after="0"/>
      </w:pPr>
      <w:r>
        <w:t>Adam Spencer</w:t>
      </w:r>
    </w:p>
    <w:p w14:paraId="0A980618" w14:textId="77777777" w:rsidR="00FF1CB9" w:rsidRDefault="00FF1CB9" w:rsidP="00FF1CB9">
      <w:pPr>
        <w:spacing w:after="0"/>
      </w:pPr>
      <w:r>
        <w:t>Peter Shikli</w:t>
      </w:r>
    </w:p>
    <w:p w14:paraId="052E6F69" w14:textId="58609121" w:rsidR="00FF1CB9" w:rsidRDefault="00FF1CB9" w:rsidP="00FF1CB9">
      <w:pPr>
        <w:spacing w:after="0"/>
      </w:pPr>
      <w:r>
        <w:t xml:space="preserve">Crystal </w:t>
      </w:r>
      <w:r w:rsidR="005E3FF7">
        <w:t>Scott</w:t>
      </w:r>
    </w:p>
    <w:p w14:paraId="6174B475" w14:textId="77777777" w:rsidR="00FF1CB9" w:rsidRDefault="00FF1CB9" w:rsidP="00FF1CB9">
      <w:pPr>
        <w:spacing w:after="0"/>
      </w:pPr>
    </w:p>
    <w:p w14:paraId="553BD7E0" w14:textId="77777777" w:rsidR="00FF1CB9" w:rsidRPr="008F1910" w:rsidRDefault="00FF1CB9" w:rsidP="00FF1CB9">
      <w:pPr>
        <w:spacing w:after="0"/>
        <w:rPr>
          <w:b/>
          <w:bCs/>
        </w:rPr>
      </w:pPr>
      <w:r w:rsidRPr="008F1910">
        <w:rPr>
          <w:b/>
          <w:bCs/>
        </w:rPr>
        <w:t>Original Agenda:</w:t>
      </w:r>
    </w:p>
    <w:p w14:paraId="532A3C08" w14:textId="7A6BC1C7" w:rsidR="005F5BAC" w:rsidRDefault="005F5BAC" w:rsidP="00FF1CB9">
      <w:pPr>
        <w:spacing w:after="0"/>
      </w:pPr>
    </w:p>
    <w:p w14:paraId="68B8FEB0" w14:textId="5583D820" w:rsidR="00FF1CB9" w:rsidRDefault="00FF1CB9" w:rsidP="00FF1CB9">
      <w:pPr>
        <w:spacing w:after="0"/>
      </w:pPr>
      <w:r>
        <w:t>Email from Peter the BOD:</w:t>
      </w:r>
    </w:p>
    <w:p w14:paraId="0969E53A" w14:textId="2A45EC2B" w:rsidR="005E3FF7" w:rsidRDefault="005E3FF7" w:rsidP="005E3FF7">
      <w:pPr>
        <w:spacing w:after="0"/>
      </w:pPr>
      <w:r>
        <w:t>One of the topics I planned to cover at our B</w:t>
      </w:r>
      <w:r>
        <w:t>O</w:t>
      </w:r>
      <w:r>
        <w:t>D meeting is the shifting</w:t>
      </w:r>
    </w:p>
    <w:p w14:paraId="3E8B8909" w14:textId="77777777" w:rsidR="005E3FF7" w:rsidRDefault="005E3FF7" w:rsidP="005E3FF7">
      <w:pPr>
        <w:spacing w:after="0"/>
      </w:pPr>
      <w:r>
        <w:t>political climate in Oregon's prisons.  The Governor has been releasing</w:t>
      </w:r>
    </w:p>
    <w:p w14:paraId="0A14E322" w14:textId="77777777" w:rsidR="005E3FF7" w:rsidRDefault="005E3FF7" w:rsidP="005E3FF7">
      <w:pPr>
        <w:spacing w:after="0"/>
      </w:pPr>
      <w:r>
        <w:t>inmates at a rate not seen in the state's history. I'm not sure I can</w:t>
      </w:r>
    </w:p>
    <w:p w14:paraId="5E5A400E" w14:textId="77777777" w:rsidR="005E3FF7" w:rsidRDefault="005E3FF7" w:rsidP="005E3FF7">
      <w:pPr>
        <w:spacing w:after="0"/>
      </w:pPr>
      <w:r>
        <w:t>argue with that, though the pendulum may be swinging too far too fast,</w:t>
      </w:r>
    </w:p>
    <w:p w14:paraId="47583579" w14:textId="30B806BD" w:rsidR="005E3FF7" w:rsidRDefault="005E3FF7" w:rsidP="005E3FF7">
      <w:pPr>
        <w:spacing w:after="0"/>
      </w:pPr>
      <w:r>
        <w:t xml:space="preserve">but the net result is that our </w:t>
      </w:r>
      <w:r>
        <w:t>1,600-prison</w:t>
      </w:r>
      <w:r>
        <w:t xml:space="preserve"> population has dropped to</w:t>
      </w:r>
    </w:p>
    <w:p w14:paraId="1E083B60" w14:textId="77777777" w:rsidR="005E3FF7" w:rsidRDefault="005E3FF7" w:rsidP="005E3FF7">
      <w:pPr>
        <w:spacing w:after="0"/>
      </w:pPr>
      <w:r>
        <w:t>900.  Because of the job we offer, particularly the $1K relocation bonus</w:t>
      </w:r>
    </w:p>
    <w:p w14:paraId="3CDA923D" w14:textId="77777777" w:rsidR="005E3FF7" w:rsidRDefault="005E3FF7" w:rsidP="005E3FF7">
      <w:pPr>
        <w:spacing w:after="0"/>
      </w:pPr>
      <w:r>
        <w:t xml:space="preserve">I officially now offer parolees, we have a steady stream of applicants. </w:t>
      </w:r>
    </w:p>
    <w:p w14:paraId="28290920" w14:textId="77777777" w:rsidR="005E3FF7" w:rsidRDefault="005E3FF7" w:rsidP="005E3FF7">
      <w:pPr>
        <w:spacing w:after="0"/>
      </w:pPr>
      <w:r>
        <w:t>The other prison jobs have not been so lucky.</w:t>
      </w:r>
    </w:p>
    <w:p w14:paraId="494FD7BB" w14:textId="77777777" w:rsidR="005E3FF7" w:rsidRDefault="005E3FF7" w:rsidP="005E3FF7">
      <w:pPr>
        <w:spacing w:after="0"/>
      </w:pPr>
    </w:p>
    <w:p w14:paraId="1714093D" w14:textId="77777777" w:rsidR="005E3FF7" w:rsidRDefault="005E3FF7" w:rsidP="005E3FF7">
      <w:pPr>
        <w:spacing w:after="0"/>
      </w:pPr>
      <w:r>
        <w:t>Culinary, janitorial, fire crews, roadside cleanup, DMV call centers,</w:t>
      </w:r>
    </w:p>
    <w:p w14:paraId="76B316A3" w14:textId="7530B98B" w:rsidR="005E3FF7" w:rsidRDefault="00603152" w:rsidP="005E3FF7">
      <w:pPr>
        <w:spacing w:after="0"/>
      </w:pPr>
      <w:r>
        <w:t>etc.</w:t>
      </w:r>
      <w:r w:rsidR="005E3FF7">
        <w:t xml:space="preserve"> are suffering, and they're clamoring for competing jobs and</w:t>
      </w:r>
    </w:p>
    <w:p w14:paraId="4F78753B" w14:textId="61B64194" w:rsidR="005E3FF7" w:rsidRDefault="005E3FF7" w:rsidP="005E3FF7">
      <w:pPr>
        <w:spacing w:after="0"/>
      </w:pPr>
      <w:r>
        <w:t xml:space="preserve">time-consuming programs like anger management, drug rehab, </w:t>
      </w:r>
      <w:r w:rsidR="00603152">
        <w:t>etc.</w:t>
      </w:r>
      <w:r>
        <w:t xml:space="preserve"> to be cut</w:t>
      </w:r>
    </w:p>
    <w:p w14:paraId="5B3648C0" w14:textId="4C559807" w:rsidR="005E3FF7" w:rsidRDefault="005E3FF7" w:rsidP="005E3FF7">
      <w:pPr>
        <w:spacing w:after="0"/>
      </w:pPr>
      <w:r>
        <w:t>so,</w:t>
      </w:r>
      <w:r>
        <w:t xml:space="preserve"> they have enough bodies.  Their calls play right into the narrative</w:t>
      </w:r>
    </w:p>
    <w:p w14:paraId="4C91D24E" w14:textId="77777777" w:rsidR="005E3FF7" w:rsidRDefault="005E3FF7" w:rsidP="005E3FF7">
      <w:pPr>
        <w:spacing w:after="0"/>
      </w:pPr>
      <w:r>
        <w:t>of the anti-prison activists lobbying against slave labor, into which</w:t>
      </w:r>
    </w:p>
    <w:p w14:paraId="113DCB09" w14:textId="77777777" w:rsidR="005E3FF7" w:rsidRDefault="005E3FF7" w:rsidP="005E3FF7">
      <w:pPr>
        <w:spacing w:after="0"/>
      </w:pPr>
      <w:r>
        <w:t>all correctional industries are unfairly lumped.</w:t>
      </w:r>
    </w:p>
    <w:p w14:paraId="0AA2E3CD" w14:textId="77777777" w:rsidR="005E3FF7" w:rsidRDefault="005E3FF7" w:rsidP="005E3FF7">
      <w:pPr>
        <w:spacing w:after="0"/>
      </w:pPr>
    </w:p>
    <w:p w14:paraId="2609E68C" w14:textId="77777777" w:rsidR="005E3FF7" w:rsidRDefault="005E3FF7" w:rsidP="005E3FF7">
      <w:pPr>
        <w:spacing w:after="0"/>
      </w:pPr>
      <w:r>
        <w:t>The Governor has some decisions to make since she produced this</w:t>
      </w:r>
    </w:p>
    <w:p w14:paraId="64DE4FBD" w14:textId="77777777" w:rsidR="005E3FF7" w:rsidRDefault="005E3FF7" w:rsidP="005E3FF7">
      <w:pPr>
        <w:spacing w:after="0"/>
      </w:pPr>
      <w:r>
        <w:t>situation.  The problem is that the "forced labor" categories are</w:t>
      </w:r>
    </w:p>
    <w:p w14:paraId="3FA5FF6B" w14:textId="77777777" w:rsidR="005E3FF7" w:rsidRDefault="005E3FF7" w:rsidP="005E3FF7">
      <w:pPr>
        <w:spacing w:after="0"/>
      </w:pPr>
      <w:r>
        <w:t>government agencies like prison operations, fire crews, and highway</w:t>
      </w:r>
    </w:p>
    <w:p w14:paraId="5E448C14" w14:textId="77777777" w:rsidR="005E3FF7" w:rsidRDefault="005E3FF7" w:rsidP="005E3FF7">
      <w:pPr>
        <w:spacing w:after="0"/>
      </w:pPr>
      <w:r>
        <w:t>maintenance who have the Governor's phone number.  Voices like OCE to</w:t>
      </w:r>
    </w:p>
    <w:p w14:paraId="06BEBDCD" w14:textId="77777777" w:rsidR="005E3FF7" w:rsidRDefault="005E3FF7" w:rsidP="005E3FF7">
      <w:pPr>
        <w:spacing w:after="0"/>
      </w:pPr>
      <w:r>
        <w:t>look at what work reduces recidivism, hence the main mission of a</w:t>
      </w:r>
    </w:p>
    <w:p w14:paraId="5E840F7A" w14:textId="77777777" w:rsidR="005E3FF7" w:rsidRDefault="005E3FF7" w:rsidP="005E3FF7">
      <w:pPr>
        <w:spacing w:after="0"/>
      </w:pPr>
      <w:r>
        <w:t>prison, are lost in the rattle about how much it will cost to replace</w:t>
      </w:r>
    </w:p>
    <w:p w14:paraId="0B52A965" w14:textId="77777777" w:rsidR="005E3FF7" w:rsidRDefault="005E3FF7" w:rsidP="005E3FF7">
      <w:pPr>
        <w:spacing w:after="0"/>
      </w:pPr>
      <w:r>
        <w:t>inmates with contractors.</w:t>
      </w:r>
    </w:p>
    <w:p w14:paraId="7D3934A5" w14:textId="77777777" w:rsidR="005E3FF7" w:rsidRDefault="005E3FF7" w:rsidP="005E3FF7">
      <w:pPr>
        <w:spacing w:after="0"/>
      </w:pPr>
    </w:p>
    <w:p w14:paraId="16A59D8C" w14:textId="77777777" w:rsidR="005E3FF7" w:rsidRDefault="005E3FF7" w:rsidP="005E3FF7">
      <w:pPr>
        <w:spacing w:after="0"/>
      </w:pPr>
      <w:r>
        <w:t>I will probably need to stand up for what is right, to make prisons</w:t>
      </w:r>
    </w:p>
    <w:p w14:paraId="6A99C438" w14:textId="30034F15" w:rsidR="005E3FF7" w:rsidRDefault="005E3FF7" w:rsidP="005E3FF7">
      <w:pPr>
        <w:spacing w:after="0"/>
      </w:pPr>
      <w:r>
        <w:t xml:space="preserve">about recovery, not cheap labor.  I will need to rub shoulders with </w:t>
      </w:r>
      <w:proofErr w:type="gramStart"/>
      <w:r>
        <w:t>our</w:t>
      </w:r>
      <w:proofErr w:type="gramEnd"/>
    </w:p>
    <w:p w14:paraId="280999AC" w14:textId="77777777" w:rsidR="005E3FF7" w:rsidRDefault="005E3FF7" w:rsidP="005E3FF7">
      <w:pPr>
        <w:spacing w:after="0"/>
      </w:pPr>
      <w:r>
        <w:t>legislators, which I'm happy to do and am good at, but this will be yet</w:t>
      </w:r>
    </w:p>
    <w:p w14:paraId="13592298" w14:textId="77777777" w:rsidR="005E3FF7" w:rsidRDefault="005E3FF7" w:rsidP="005E3FF7">
      <w:pPr>
        <w:spacing w:after="0"/>
      </w:pPr>
      <w:r>
        <w:t>another drain on time that I don't have.  Yet this battle is likely to</w:t>
      </w:r>
    </w:p>
    <w:p w14:paraId="5D90E327" w14:textId="77777777" w:rsidR="005E3FF7" w:rsidRDefault="005E3FF7" w:rsidP="005E3FF7">
      <w:pPr>
        <w:spacing w:after="0"/>
      </w:pPr>
      <w:r>
        <w:t>determine state labor policy in ways that will impact Second Chance Net,</w:t>
      </w:r>
    </w:p>
    <w:p w14:paraId="1A674961" w14:textId="5185C401" w:rsidR="005E3FF7" w:rsidRDefault="005E3FF7" w:rsidP="005E3FF7">
      <w:pPr>
        <w:spacing w:after="0"/>
      </w:pPr>
      <w:r>
        <w:t>so,</w:t>
      </w:r>
      <w:r>
        <w:t xml:space="preserve"> I have to get into it.</w:t>
      </w:r>
    </w:p>
    <w:p w14:paraId="0776CB89" w14:textId="77777777" w:rsidR="005E3FF7" w:rsidRDefault="005E3FF7" w:rsidP="005E3FF7">
      <w:pPr>
        <w:spacing w:after="0"/>
      </w:pPr>
    </w:p>
    <w:p w14:paraId="12D3DF98" w14:textId="0BAC7A54" w:rsidR="00FF1CB9" w:rsidRDefault="005E3FF7" w:rsidP="005E3FF7">
      <w:pPr>
        <w:spacing w:after="0"/>
      </w:pPr>
      <w:r>
        <w:t>At our B</w:t>
      </w:r>
      <w:r>
        <w:t>O</w:t>
      </w:r>
      <w:r>
        <w:t>D meeting, I was going to ask for tips on how to do this right.</w:t>
      </w:r>
    </w:p>
    <w:p w14:paraId="72DDAC19" w14:textId="3D203524" w:rsidR="005E3FF7" w:rsidRDefault="005E3FF7" w:rsidP="005E3FF7">
      <w:pPr>
        <w:spacing w:after="0"/>
      </w:pPr>
    </w:p>
    <w:p w14:paraId="17A37BE0" w14:textId="75D3F306" w:rsidR="005E3FF7" w:rsidRDefault="005E3FF7" w:rsidP="005E3FF7">
      <w:pPr>
        <w:spacing w:after="0"/>
      </w:pPr>
    </w:p>
    <w:p w14:paraId="1CE74F76" w14:textId="6E0CBBB9" w:rsidR="00131EF3" w:rsidRDefault="00131EF3" w:rsidP="005E3FF7">
      <w:pPr>
        <w:spacing w:after="0"/>
      </w:pPr>
      <w:r>
        <w:t xml:space="preserve">Prison population is depleting which is good but they are cutting back on programs for inmate labor needs. Prison industrial complex is competing with programs such as the expansion of SCN programs. They are being selfish with their inmate labor pool. </w:t>
      </w:r>
      <w:r w:rsidR="00943B07">
        <w:t xml:space="preserve">May be seeing labor shortage at CCCF. Just had a job fair and has a lot of interest especially with our new and improved hiring bonus of $1,000 through Minitrust. </w:t>
      </w:r>
    </w:p>
    <w:p w14:paraId="3D1C08FA" w14:textId="7791324A" w:rsidR="00131EF3" w:rsidRDefault="00131EF3" w:rsidP="005E3FF7">
      <w:pPr>
        <w:spacing w:after="0"/>
      </w:pPr>
    </w:p>
    <w:p w14:paraId="6364A5EF" w14:textId="6F4DDCF1" w:rsidR="00131EF3" w:rsidRDefault="00131EF3" w:rsidP="00131EF3">
      <w:pPr>
        <w:spacing w:after="0"/>
      </w:pPr>
      <w:r w:rsidRPr="00A11361">
        <w:rPr>
          <w:b/>
        </w:rPr>
        <w:t>Voiceover with Conviction</w:t>
      </w:r>
      <w:r w:rsidR="00943B07">
        <w:t xml:space="preserve"> anticipating launch? We have sound system equipment in testing. Target in mind: audio descriptions. Captioning and transcript by A2O and audio description by Voiceover with Conviction. Starting at A2O, but moving to </w:t>
      </w:r>
      <w:r w:rsidR="00563F28">
        <w:t xml:space="preserve">a men’s prison soonish. </w:t>
      </w:r>
    </w:p>
    <w:p w14:paraId="1921F1DB" w14:textId="46480C0A" w:rsidR="00563F28" w:rsidRDefault="00563F28" w:rsidP="00131EF3">
      <w:pPr>
        <w:spacing w:after="0"/>
      </w:pPr>
    </w:p>
    <w:p w14:paraId="0F347B82" w14:textId="77777777" w:rsidR="00563F28" w:rsidRDefault="00563F28" w:rsidP="00131EF3">
      <w:pPr>
        <w:spacing w:after="0"/>
      </w:pPr>
      <w:r>
        <w:t>Finances are good- widdled down cost of provisioning.</w:t>
      </w:r>
    </w:p>
    <w:p w14:paraId="31BB6809" w14:textId="77777777" w:rsidR="00563F28" w:rsidRDefault="00563F28" w:rsidP="00131EF3">
      <w:pPr>
        <w:spacing w:after="0"/>
      </w:pPr>
    </w:p>
    <w:p w14:paraId="573C01E5" w14:textId="77777777" w:rsidR="00A11361" w:rsidRDefault="00563F28" w:rsidP="00131EF3">
      <w:pPr>
        <w:spacing w:after="0"/>
      </w:pPr>
      <w:r>
        <w:t xml:space="preserve">We should have some experiment going into the prison by end of the month. </w:t>
      </w:r>
    </w:p>
    <w:p w14:paraId="0683400A" w14:textId="77777777" w:rsidR="00A11361" w:rsidRDefault="00A11361" w:rsidP="00131EF3">
      <w:pPr>
        <w:spacing w:after="0"/>
      </w:pPr>
    </w:p>
    <w:p w14:paraId="5502BF49" w14:textId="407BE1C1" w:rsidR="00563F28" w:rsidRDefault="00A11361" w:rsidP="00131EF3">
      <w:pPr>
        <w:spacing w:after="0"/>
      </w:pPr>
      <w:r>
        <w:t>Vocational training? Training resources available for voiceover training.</w:t>
      </w:r>
      <w:r w:rsidR="00563F28">
        <w:t xml:space="preserve"> </w:t>
      </w:r>
      <w:r>
        <w:t>Rick Getner has been guiding Peter on technical/ media/ voiceover training. Training resources focus on set-up, how to speak clearly and effectively. Voice auditions for a type of sound? Yes.</w:t>
      </w:r>
    </w:p>
    <w:p w14:paraId="3487DCB6" w14:textId="5B2AF6AD" w:rsidR="00943B07" w:rsidRDefault="00943B07" w:rsidP="00131EF3">
      <w:pPr>
        <w:spacing w:after="0"/>
      </w:pPr>
    </w:p>
    <w:p w14:paraId="1A462C68" w14:textId="77777777" w:rsidR="00943B07" w:rsidRDefault="00943B07" w:rsidP="00131EF3">
      <w:pPr>
        <w:spacing w:after="0"/>
      </w:pPr>
    </w:p>
    <w:p w14:paraId="273E9D8A" w14:textId="694B0101" w:rsidR="00131EF3" w:rsidRDefault="00131EF3" w:rsidP="00131EF3">
      <w:pPr>
        <w:spacing w:after="0"/>
      </w:pPr>
      <w:r>
        <w:t>Grants</w:t>
      </w:r>
      <w:r w:rsidR="00603152">
        <w:t xml:space="preserve"> not being focused on at this time.</w:t>
      </w:r>
    </w:p>
    <w:p w14:paraId="7D7278C6" w14:textId="2B9035F9" w:rsidR="00603152" w:rsidRDefault="00603152" w:rsidP="00131EF3">
      <w:pPr>
        <w:spacing w:after="0"/>
      </w:pPr>
    </w:p>
    <w:p w14:paraId="5673569D" w14:textId="20E28FEB" w:rsidR="00603152" w:rsidRDefault="00603152" w:rsidP="00131EF3">
      <w:pPr>
        <w:spacing w:after="0"/>
      </w:pPr>
      <w:r>
        <w:t xml:space="preserve">Will </w:t>
      </w:r>
      <w:proofErr w:type="spellStart"/>
      <w:r>
        <w:t>Awad</w:t>
      </w:r>
      <w:proofErr w:type="spellEnd"/>
      <w:r>
        <w:t xml:space="preserve"> is working as a marketing rep for us, bringing in PDF business and keeps coming across voiceover</w:t>
      </w:r>
      <w:r w:rsidR="00A51F8A">
        <w:t xml:space="preserve"> jobs.</w:t>
      </w:r>
      <w:bookmarkStart w:id="0" w:name="_GoBack"/>
      <w:bookmarkEnd w:id="0"/>
    </w:p>
    <w:p w14:paraId="18432810" w14:textId="77777777" w:rsidR="00131EF3" w:rsidRDefault="00131EF3" w:rsidP="005E3FF7">
      <w:pPr>
        <w:spacing w:after="0"/>
      </w:pPr>
    </w:p>
    <w:sectPr w:rsidR="00131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33FE0"/>
    <w:multiLevelType w:val="hybridMultilevel"/>
    <w:tmpl w:val="AC06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841D48"/>
    <w:multiLevelType w:val="hybridMultilevel"/>
    <w:tmpl w:val="59B2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56F"/>
    <w:rsid w:val="00131EF3"/>
    <w:rsid w:val="00563F28"/>
    <w:rsid w:val="005E3FF7"/>
    <w:rsid w:val="005F5BAC"/>
    <w:rsid w:val="00603152"/>
    <w:rsid w:val="0077256F"/>
    <w:rsid w:val="00943B07"/>
    <w:rsid w:val="00A11361"/>
    <w:rsid w:val="00A51F8A"/>
    <w:rsid w:val="00D82327"/>
    <w:rsid w:val="00E63803"/>
    <w:rsid w:val="00FF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2213"/>
  <w15:chartTrackingRefBased/>
  <w15:docId w15:val="{56EE5080-C9D3-4700-A6A2-DC9BCC5B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Carson</dc:creator>
  <cp:keywords/>
  <dc:description/>
  <cp:lastModifiedBy>Crystal Carson</cp:lastModifiedBy>
  <cp:revision>4</cp:revision>
  <dcterms:created xsi:type="dcterms:W3CDTF">2021-06-11T16:31:00Z</dcterms:created>
  <dcterms:modified xsi:type="dcterms:W3CDTF">2021-06-11T17:39:00Z</dcterms:modified>
</cp:coreProperties>
</file>